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75465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2P506-1-4-12GFC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78992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7381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08681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2P506-1-4-12GFC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