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6754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2P506-1-4-12GFC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5205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27666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9558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2P506-1-4-12GFC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