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14180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59872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02958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88189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