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6965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506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2838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