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F-004935-F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438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638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9174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5297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46218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25952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F-004935-F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