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965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F-004514-F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0826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3291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71985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F-004514-F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