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9812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2P510-2-34G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9020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2129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66207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2P510-2-34G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