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35022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F-004946-F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5548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25363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8208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F-004946-F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