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55022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F-000967-F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81214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05389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978625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F-000967-F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2025-10-24T13:04:00Z</dcterms:modified>
</cp:coreProperties>
</file>