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3P608-6-12G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04354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98120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94948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3P608-6-12G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