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671922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2P206-2-38G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57476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72719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476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7614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731832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SP4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LP206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2P206-2-38G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