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1/2" - 2 housings 3/4"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8078563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3P510-2-34G F C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57423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4450920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23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0920512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short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5553562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L3P510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KIT2FNB34GAS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KIT2FNB34GAS 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3P510-2-34G F C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