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7521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F-006084-F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47630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68702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74522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395344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F-006084-F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