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M-006209-M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375270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894286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526534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38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M-006209-M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