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46495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FD-003834-F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98617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93780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12803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FD-003834-F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