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F-000429-F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27518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53212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47226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F-000429-F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