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1195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F-005126-F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0031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78584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39632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rubber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93637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F-005126-F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