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F-004621-F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04000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1965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38038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F-004621-F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