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F-000747-F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605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62742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1545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central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5889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LPS06B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F-000747-F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