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04950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3P206-2-38G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103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51456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3P206-2-38G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