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0860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82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3108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