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79963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2P508-2-2-12GFC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44039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58815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17979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2P508-2-2-12GFC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