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32290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F-005864-F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6636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92246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03370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L3P208 E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F-005864-F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