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1/4"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937472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MF-P404 M-000903-M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83818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269977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KIT3FNP14GAS MS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KIT3FNP14GAS MS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KIT3FNP14GAS MS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KIT3FNP14GAS MS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MF-P404 M-000903-M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