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68236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2P206-2-38G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57476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82243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08680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34270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2P206-2-38G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