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5664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M-000697-M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5745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1221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M-000697-M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