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8391708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MF-PB06 M-003948-M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798259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4462260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0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MF-PB06 M-003948-M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