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01723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5634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1057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05059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