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63142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3P608-6-12G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125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0223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3P608-6-12G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