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15249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F-005989-F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80000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38066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1108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22226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1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55092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789404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LP10A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F-005989-F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