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46630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M-003822-M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2521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7113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M-003822-M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