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8985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F-005093-F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557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23755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4086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F-005093-F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