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6888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F-005023-F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7870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9398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2752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F-005023-F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