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965022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M-000502-M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61486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1040C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348887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M-000502-M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