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00665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38024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