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1281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3P506-1-4-38GMC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36130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64126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3P506-1-4-38GMC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