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F-006086-F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27592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3862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835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F-006086-F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