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09372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2P506-4-38G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22488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86108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56755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2P506-4-38G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