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2P206-2-12G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57476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08404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3640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14187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LP206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2P206-2-12G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