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8147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2P506-0-5-S4 FC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05405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05018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312347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2P506-0-5-S4 FC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