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8955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M-005092-M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13100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48997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M-005092-M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