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54755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3P608-6-12G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65317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2175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3P608-6-12G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