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803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F-000474-F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4597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44418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26593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F-000474-F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