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07626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F-005831-F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3604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95090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7030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F-005831-F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