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A F-005931-F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57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969958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98386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001625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L3P510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KIT2FNB34-34SF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KIT2FNB12-12SF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KIT2FNB34-34SF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A F-005931-F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