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482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F-006123-F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3371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0334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65850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75185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F-006123-F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