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52173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F-006119-F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90476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93605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76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269698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446232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KIT2FNGS12 AAF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F-006119-F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