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03855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M-006115-M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8057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270084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M-006115-M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