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2076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F-006114-F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5628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9013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0459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F-006114-F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