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57510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2P5068-8-38GF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8677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71978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40123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2P5068-8-38GF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